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7163" w14:textId="77777777" w:rsidR="00C8336A" w:rsidRPr="00DE6E8A" w:rsidRDefault="00C8336A" w:rsidP="00C8336A">
      <w:pPr>
        <w:spacing w:line="216" w:lineRule="auto"/>
        <w:jc w:val="center"/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val="ru-RU"/>
        </w:rPr>
      </w:pPr>
      <w:r w:rsidRPr="00DE6E8A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val="ru-RU"/>
        </w:rPr>
        <w:t>Страна (Россия, родная страна) география, история, экономика,</w:t>
      </w:r>
    </w:p>
    <w:p w14:paraId="66FD9897" w14:textId="32834195" w:rsidR="00436C5F" w:rsidRPr="00DE6E8A" w:rsidRDefault="00C8336A" w:rsidP="00250CE6">
      <w:pPr>
        <w:spacing w:line="216" w:lineRule="auto"/>
        <w:jc w:val="center"/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val="ru-RU"/>
          <w14:ligatures w14:val="none"/>
        </w:rPr>
      </w:pPr>
      <w:r w:rsidRPr="00DE6E8A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val="ru-RU"/>
        </w:rPr>
        <w:t>куль-тура</w:t>
      </w:r>
    </w:p>
    <w:p w14:paraId="3A7C51A5" w14:textId="52F71875" w:rsidR="002F5050" w:rsidRPr="00DE6E8A" w:rsidRDefault="0047646E" w:rsidP="00250CE6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Меня́ зову́т Михаи́л. Э́то мой родно́й го́род. Э́то Омск. Он о́чень большо́й и краси́вый. Я живу́ в О́мске. Э́тот го́род нахо́дится в 2700 км от Москвы́. Омск располо́жен на юго-за́паде Сиби́ри. Пло́щадью 573 км</w:t>
      </w:r>
      <w:r w:rsidRPr="00DE6E8A">
        <w:rPr>
          <w:rFonts w:ascii="Arial" w:hAnsi="Arial" w:cs="Arial"/>
          <w:sz w:val="28"/>
          <w:szCs w:val="28"/>
          <w:shd w:val="clear" w:color="auto" w:fill="FFFFFF"/>
          <w:vertAlign w:val="superscript"/>
          <w:lang w:val="mn-MN"/>
        </w:rPr>
        <w:t>2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. Оди́н из кру́пных городо́в Росси́и.</w:t>
      </w:r>
      <w:r w:rsidR="002F5050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Омск был осно́ван в 1716 году́. С 1934 го́да — администрати́вный центр О́мской о́бласти. В О́мске живу́т бо́льше миллио́на челове́к. Золото́й запа́с </w:t>
      </w:r>
      <w:r w:rsidR="00E2369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российской империи</w:t>
      </w:r>
      <w:r w:rsidR="002F5050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был сохранён. Террито́рия го́рода разделена́ на пять администрати́вных округо́в: Центра́льный, Сове́тский, Ки́ровский, Ле́нинский, Октя́брьский. 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</w:t>
      </w:r>
    </w:p>
    <w:p w14:paraId="271B560B" w14:textId="79AE9AFA" w:rsidR="007F3F93" w:rsidRPr="00DE6E8A" w:rsidRDefault="0047646E" w:rsidP="00C8336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Экономи́ческие ко́рни города́ составля́ют предприя́тия то́пливной, хими́ческой и нефтяно́й промы́шленности, машинострое́ния и пищево́й промы́шленности. </w:t>
      </w:r>
    </w:p>
    <w:p w14:paraId="1DC7AB66" w14:textId="77777777" w:rsidR="007F3F93" w:rsidRPr="00DE6E8A" w:rsidRDefault="0047646E" w:rsidP="00C8336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Среднегодова́я температу́ра от -3,4 до 6,6 гра́дусов. Са́мым ста́рым о́зером в го́роде О́мске явля́ется о́зеро Солёное. О́зеро Чередовой – са́мое большо́е о́зеро в О́мске; Пло́щадь пове́рхности озёра (ку́кла) составля́ет 34 а́кра (34 га). </w:t>
      </w:r>
    </w:p>
    <w:p w14:paraId="5A821AA5" w14:textId="77777777" w:rsidR="00970082" w:rsidRPr="00DE6E8A" w:rsidRDefault="0047646E" w:rsidP="00C8336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В настоя́щее вре́мя э́то крупне́йший промы́шленный, нау́чный и культу́рный центр За́падной Сиби́ри. Омск — кру́пный нау́чный и образова́тельный центр. Культу́рный потенциа́л О́мска высо́к. Омичи́ прово́дят досу́г в библиоте́ках, музе́ях, теа́трах и филармо́ниях. Сиби́рский междунаро́дный марафо́н прово́дится ежего́дно. В го́роде есть истори́ческий музе́й. Здесь со́брана уника́льная колле́кция произведе́ний ру́сского аванга́рда, прекра́сная колле́кция ски́фского зо́лота, колле́кции лу́чших карти́н росси́йских и зарубе́жных худо́жников. </w:t>
      </w:r>
    </w:p>
    <w:p w14:paraId="3FF59012" w14:textId="2FD27E96" w:rsidR="0063310F" w:rsidRPr="00DE6E8A" w:rsidRDefault="0047646E" w:rsidP="003C7CBE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 в шко́лу мы обы́чно е́здим на трамва́ях, тролле́йбусах и маршру́т</w:t>
      </w:r>
      <w:r w:rsidR="008B500E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к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ах. Жить и рабо́тать в э́том го́роде комфо́ртно</w:t>
      </w:r>
      <w:r w:rsidR="007F3F93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.</w:t>
      </w:r>
    </w:p>
    <w:p w14:paraId="30FACEAC" w14:textId="1DD523AB" w:rsidR="0063310F" w:rsidRPr="00DE6E8A" w:rsidRDefault="008569BE" w:rsidP="008569BE">
      <w:pPr>
        <w:spacing w:line="216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У</w:t>
      </w:r>
      <w:r w:rsidR="00DE4FFB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праж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нение 1. Слушайте </w:t>
      </w:r>
      <w:r w:rsidR="001E28A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и читайте вслух вместе  с препо</w:t>
      </w:r>
      <w:r w:rsidR="009F6561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давателем.</w:t>
      </w:r>
    </w:p>
    <w:p w14:paraId="01A18555" w14:textId="1D9279E0" w:rsidR="0063310F" w:rsidRPr="00DE6E8A" w:rsidRDefault="009F6561" w:rsidP="009F6561">
      <w:pPr>
        <w:spacing w:line="216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Упражнение 2. </w:t>
      </w:r>
      <w:r w:rsidR="007F55B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Слуйшайте</w:t>
      </w:r>
      <w:r w:rsidR="00632BFC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повторяйте слова за диктором </w:t>
      </w:r>
    </w:p>
    <w:p w14:paraId="6540E620" w14:textId="77777777" w:rsidR="00AA3268" w:rsidRPr="00DE6E8A" w:rsidRDefault="00D64DBF" w:rsidP="009F6561">
      <w:pPr>
        <w:spacing w:line="216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Упражнение 3. </w:t>
      </w:r>
      <w:r w:rsidR="00AA326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Да или Нет?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7230"/>
        <w:gridCol w:w="708"/>
        <w:gridCol w:w="709"/>
      </w:tblGrid>
      <w:tr w:rsidR="00DE6E8A" w:rsidRPr="00DE6E8A" w14:paraId="7016DAD3" w14:textId="77777777" w:rsidTr="00DE6E8A">
        <w:tc>
          <w:tcPr>
            <w:tcW w:w="562" w:type="dxa"/>
          </w:tcPr>
          <w:p w14:paraId="5ABA1D9B" w14:textId="77777777" w:rsidR="00DE6E8A" w:rsidRPr="00DE6E8A" w:rsidRDefault="00DE6E8A" w:rsidP="00DE6E8A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  <w:tc>
          <w:tcPr>
            <w:tcW w:w="7230" w:type="dxa"/>
          </w:tcPr>
          <w:p w14:paraId="17C9BC82" w14:textId="01402924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  <w:r w:rsidRPr="00DE6E8A"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  <w:t xml:space="preserve">Предложения </w:t>
            </w:r>
          </w:p>
        </w:tc>
        <w:tc>
          <w:tcPr>
            <w:tcW w:w="708" w:type="dxa"/>
          </w:tcPr>
          <w:p w14:paraId="315178E8" w14:textId="662A96D6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  <w:r w:rsidRPr="00DE6E8A"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  <w:t>Да</w:t>
            </w:r>
          </w:p>
        </w:tc>
        <w:tc>
          <w:tcPr>
            <w:tcW w:w="709" w:type="dxa"/>
          </w:tcPr>
          <w:p w14:paraId="1D98202B" w14:textId="5F03AD5D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  <w:r w:rsidRPr="00DE6E8A"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  <w:t>Нет</w:t>
            </w:r>
          </w:p>
        </w:tc>
      </w:tr>
      <w:tr w:rsidR="00DE6E8A" w:rsidRPr="00DE6E8A" w14:paraId="560C401E" w14:textId="77777777" w:rsidTr="00DE6E8A">
        <w:tc>
          <w:tcPr>
            <w:tcW w:w="562" w:type="dxa"/>
          </w:tcPr>
          <w:p w14:paraId="49D0234C" w14:textId="0B9B0501" w:rsidR="00DE6E8A" w:rsidRPr="00DE6E8A" w:rsidRDefault="00DE6E8A" w:rsidP="007A5BB9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  <w:r w:rsidRPr="00DE6E8A"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  <w:t>1.</w:t>
            </w:r>
          </w:p>
        </w:tc>
        <w:tc>
          <w:tcPr>
            <w:tcW w:w="7230" w:type="dxa"/>
          </w:tcPr>
          <w:p w14:paraId="36383D4F" w14:textId="5EA56BE3" w:rsidR="00DE6E8A" w:rsidRPr="00DE6E8A" w:rsidRDefault="00DE6E8A" w:rsidP="007A5BB9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  <w:r w:rsidRPr="00DE6E8A"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  <w:t>Омск был основан в 1716 году.</w:t>
            </w:r>
          </w:p>
          <w:p w14:paraId="37D5BC40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  <w:tc>
          <w:tcPr>
            <w:tcW w:w="708" w:type="dxa"/>
          </w:tcPr>
          <w:p w14:paraId="1DA3B6CC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  <w:tc>
          <w:tcPr>
            <w:tcW w:w="709" w:type="dxa"/>
          </w:tcPr>
          <w:p w14:paraId="2CA877E4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</w:tr>
      <w:tr w:rsidR="00DE6E8A" w:rsidRPr="00DE6E8A" w14:paraId="48972284" w14:textId="77777777" w:rsidTr="00DE6E8A">
        <w:tc>
          <w:tcPr>
            <w:tcW w:w="562" w:type="dxa"/>
          </w:tcPr>
          <w:p w14:paraId="461AD9A6" w14:textId="1FA7009A" w:rsidR="00DE6E8A" w:rsidRPr="00DE6E8A" w:rsidRDefault="00DE6E8A" w:rsidP="007A5BB9">
            <w:pPr>
              <w:shd w:val="clear" w:color="auto" w:fill="FFFFFF"/>
              <w:spacing w:after="60"/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</w:pPr>
            <w:r w:rsidRPr="00DE6E8A"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  <w:t>2.</w:t>
            </w:r>
          </w:p>
        </w:tc>
        <w:tc>
          <w:tcPr>
            <w:tcW w:w="7230" w:type="dxa"/>
          </w:tcPr>
          <w:p w14:paraId="2F049405" w14:textId="021391CD" w:rsidR="00DE6E8A" w:rsidRPr="003E1FE2" w:rsidRDefault="00DE6E8A" w:rsidP="007A5BB9">
            <w:pPr>
              <w:shd w:val="clear" w:color="auto" w:fill="FFFFFF"/>
              <w:spacing w:after="60"/>
              <w:rPr>
                <w:rFonts w:ascii="Arial" w:eastAsia="Times New Roman" w:hAnsi="Arial" w:cs="Arial"/>
                <w:kern w:val="0"/>
                <w:sz w:val="28"/>
                <w:szCs w:val="28"/>
                <w:lang w:val="ru-RU" w:bidi="mn-Mong-MN"/>
                <w14:ligatures w14:val="none"/>
              </w:rPr>
            </w:pPr>
            <w:r w:rsidRPr="00C641AD">
              <w:rPr>
                <w:rFonts w:ascii="Arial" w:eastAsia="Times New Roman" w:hAnsi="Arial" w:cs="Arial"/>
                <w:kern w:val="0"/>
                <w:sz w:val="28"/>
                <w:szCs w:val="28"/>
                <w:lang w:val="ru-RU" w:bidi="mn-Mong-MN"/>
                <w14:ligatures w14:val="none"/>
              </w:rPr>
              <w:t>В Омске проживает более двух миллионов человек.</w:t>
            </w:r>
          </w:p>
        </w:tc>
        <w:tc>
          <w:tcPr>
            <w:tcW w:w="708" w:type="dxa"/>
          </w:tcPr>
          <w:p w14:paraId="5DAF447A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  <w:tc>
          <w:tcPr>
            <w:tcW w:w="709" w:type="dxa"/>
          </w:tcPr>
          <w:p w14:paraId="27E2F329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</w:tr>
      <w:tr w:rsidR="00DE6E8A" w:rsidRPr="00DE6E8A" w14:paraId="4B1779C1" w14:textId="77777777" w:rsidTr="00DE6E8A">
        <w:tc>
          <w:tcPr>
            <w:tcW w:w="562" w:type="dxa"/>
          </w:tcPr>
          <w:p w14:paraId="4E902C9D" w14:textId="6D661927" w:rsidR="00DE6E8A" w:rsidRPr="00DE6E8A" w:rsidRDefault="00DE6E8A" w:rsidP="007A5BB9">
            <w:pPr>
              <w:shd w:val="clear" w:color="auto" w:fill="FFFFFF"/>
              <w:spacing w:after="60"/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</w:pPr>
            <w:r w:rsidRPr="00DE6E8A"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  <w:t>3.</w:t>
            </w:r>
          </w:p>
        </w:tc>
        <w:tc>
          <w:tcPr>
            <w:tcW w:w="7230" w:type="dxa"/>
          </w:tcPr>
          <w:p w14:paraId="69140BC0" w14:textId="5AAE48F3" w:rsidR="00DE6E8A" w:rsidRPr="00DE6E8A" w:rsidRDefault="00DE6E8A" w:rsidP="007A5BB9">
            <w:pPr>
              <w:shd w:val="clear" w:color="auto" w:fill="FFFFFF"/>
              <w:spacing w:after="60"/>
              <w:rPr>
                <w:rFonts w:ascii="Arial" w:eastAsia="Times New Roman" w:hAnsi="Arial" w:cs="Arial"/>
                <w:kern w:val="0"/>
                <w:sz w:val="28"/>
                <w:szCs w:val="28"/>
                <w:lang w:val="ru-RU" w:bidi="mn-Mong-MN"/>
                <w14:ligatures w14:val="none"/>
              </w:rPr>
            </w:pPr>
            <w:r w:rsidRPr="00C641AD">
              <w:rPr>
                <w:rFonts w:ascii="Arial" w:eastAsia="Times New Roman" w:hAnsi="Arial" w:cs="Arial"/>
                <w:kern w:val="0"/>
                <w:sz w:val="28"/>
                <w:szCs w:val="28"/>
                <w:lang w:val="ru-RU" w:bidi="mn-Mong-MN"/>
                <w14:ligatures w14:val="none"/>
              </w:rPr>
              <w:t>Омск расположен в южной части Сибири.</w:t>
            </w:r>
          </w:p>
        </w:tc>
        <w:tc>
          <w:tcPr>
            <w:tcW w:w="708" w:type="dxa"/>
          </w:tcPr>
          <w:p w14:paraId="4113B0DF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  <w:tc>
          <w:tcPr>
            <w:tcW w:w="709" w:type="dxa"/>
          </w:tcPr>
          <w:p w14:paraId="2B7538F9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</w:tr>
      <w:tr w:rsidR="00DE6E8A" w:rsidRPr="00DE6E8A" w14:paraId="7FD25AAD" w14:textId="77777777" w:rsidTr="00DE6E8A">
        <w:tc>
          <w:tcPr>
            <w:tcW w:w="562" w:type="dxa"/>
          </w:tcPr>
          <w:p w14:paraId="267EEDA6" w14:textId="2640EE43" w:rsidR="00DE6E8A" w:rsidRPr="00DE6E8A" w:rsidRDefault="00DE6E8A" w:rsidP="007A5BB9">
            <w:pPr>
              <w:shd w:val="clear" w:color="auto" w:fill="FFFFFF"/>
              <w:spacing w:after="75"/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</w:pPr>
            <w:r w:rsidRPr="00DE6E8A"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  <w:t>4.</w:t>
            </w:r>
          </w:p>
        </w:tc>
        <w:tc>
          <w:tcPr>
            <w:tcW w:w="7230" w:type="dxa"/>
          </w:tcPr>
          <w:p w14:paraId="5EA6BE06" w14:textId="3ACD2213" w:rsidR="00DE6E8A" w:rsidRPr="00DE6E8A" w:rsidRDefault="00DE6E8A" w:rsidP="007A5BB9">
            <w:pPr>
              <w:shd w:val="clear" w:color="auto" w:fill="FFFFFF"/>
              <w:spacing w:after="75"/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</w:pPr>
            <w:r w:rsidRPr="00DE6E8A"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  <w:t>О</w:t>
            </w:r>
            <w:proofErr w:type="spellStart"/>
            <w:r w:rsidRPr="00C641AD">
              <w:rPr>
                <w:rFonts w:ascii="Arial" w:eastAsia="Times New Roman" w:hAnsi="Arial" w:cs="Arial"/>
                <w:kern w:val="0"/>
                <w:sz w:val="28"/>
                <w:szCs w:val="28"/>
                <w:lang w:val="ru-RU" w:bidi="mn-Mong-MN"/>
                <w14:ligatures w14:val="none"/>
              </w:rPr>
              <w:t>бычно</w:t>
            </w:r>
            <w:proofErr w:type="spellEnd"/>
            <w:r w:rsidRPr="00C641AD">
              <w:rPr>
                <w:rFonts w:ascii="Arial" w:eastAsia="Times New Roman" w:hAnsi="Arial" w:cs="Arial"/>
                <w:kern w:val="0"/>
                <w:sz w:val="28"/>
                <w:szCs w:val="28"/>
                <w:lang w:val="ru-RU" w:bidi="mn-Mong-MN"/>
                <w14:ligatures w14:val="none"/>
              </w:rPr>
              <w:t xml:space="preserve"> люди проводят свободное время в библиотеке и театре</w:t>
            </w:r>
            <w:r w:rsidRPr="00DE6E8A"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  <w:t>.</w:t>
            </w:r>
          </w:p>
        </w:tc>
        <w:tc>
          <w:tcPr>
            <w:tcW w:w="708" w:type="dxa"/>
          </w:tcPr>
          <w:p w14:paraId="3DD4CF03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  <w:tc>
          <w:tcPr>
            <w:tcW w:w="709" w:type="dxa"/>
          </w:tcPr>
          <w:p w14:paraId="28166FF9" w14:textId="77777777" w:rsidR="00DE6E8A" w:rsidRPr="00DE6E8A" w:rsidRDefault="00DE6E8A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</w:tr>
      <w:tr w:rsidR="003E1FE2" w:rsidRPr="00DE6E8A" w14:paraId="7F431AB9" w14:textId="77777777" w:rsidTr="00DE6E8A">
        <w:tc>
          <w:tcPr>
            <w:tcW w:w="562" w:type="dxa"/>
          </w:tcPr>
          <w:p w14:paraId="095C519C" w14:textId="34445C5C" w:rsidR="003E1FE2" w:rsidRPr="00DE6E8A" w:rsidRDefault="00CE7E8F" w:rsidP="007A5BB9">
            <w:pPr>
              <w:shd w:val="clear" w:color="auto" w:fill="FFFFFF"/>
              <w:spacing w:after="75"/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  <w:lastRenderedPageBreak/>
              <w:t>5.</w:t>
            </w:r>
          </w:p>
        </w:tc>
        <w:tc>
          <w:tcPr>
            <w:tcW w:w="7230" w:type="dxa"/>
          </w:tcPr>
          <w:p w14:paraId="35B3965A" w14:textId="3D980EA9" w:rsidR="003E1FE2" w:rsidRPr="00CE7E8F" w:rsidRDefault="00CE7E8F" w:rsidP="007A5BB9">
            <w:pPr>
              <w:shd w:val="clear" w:color="auto" w:fill="FFFFFF"/>
              <w:spacing w:after="75"/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</w:pPr>
            <w:r w:rsidRPr="00C641AD">
              <w:rPr>
                <w:rFonts w:ascii="Arial" w:eastAsia="Times New Roman" w:hAnsi="Arial" w:cs="Arial"/>
                <w:kern w:val="0"/>
                <w:sz w:val="28"/>
                <w:szCs w:val="28"/>
                <w:lang w:val="ru-RU" w:bidi="mn-Mong-MN"/>
                <w14:ligatures w14:val="none"/>
              </w:rPr>
              <w:t>Очень сложно работать и жить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val="mn-MN" w:bidi="mn-Mong-MN"/>
                <w14:ligatures w14:val="none"/>
              </w:rPr>
              <w:t>.</w:t>
            </w:r>
          </w:p>
        </w:tc>
        <w:tc>
          <w:tcPr>
            <w:tcW w:w="708" w:type="dxa"/>
          </w:tcPr>
          <w:p w14:paraId="459BDBE1" w14:textId="77777777" w:rsidR="003E1FE2" w:rsidRPr="00DE6E8A" w:rsidRDefault="003E1FE2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  <w:tc>
          <w:tcPr>
            <w:tcW w:w="709" w:type="dxa"/>
          </w:tcPr>
          <w:p w14:paraId="074F10C5" w14:textId="77777777" w:rsidR="003E1FE2" w:rsidRPr="00DE6E8A" w:rsidRDefault="003E1FE2" w:rsidP="009F6561">
            <w:pPr>
              <w:spacing w:line="216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mn-MN"/>
              </w:rPr>
            </w:pPr>
          </w:p>
        </w:tc>
      </w:tr>
    </w:tbl>
    <w:p w14:paraId="78D48C84" w14:textId="77777777" w:rsidR="0028722F" w:rsidRPr="00DE6E8A" w:rsidRDefault="00632BFC" w:rsidP="009F6561">
      <w:pPr>
        <w:spacing w:line="216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Упражнение 3</w:t>
      </w:r>
      <w:r w:rsidR="007D0112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. </w:t>
      </w:r>
      <w:r w:rsidR="0028722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Какая самая известная вещь там, где вы живете? </w:t>
      </w:r>
    </w:p>
    <w:p w14:paraId="249A357B" w14:textId="77777777" w:rsidR="0028722F" w:rsidRPr="00DE6E8A" w:rsidRDefault="0028722F" w:rsidP="0028722F">
      <w:pPr>
        <w:spacing w:line="21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      Как вы думаете, какое место самое красивое?</w:t>
      </w:r>
    </w:p>
    <w:p w14:paraId="15B9C5D5" w14:textId="77777777" w:rsidR="00F65FF9" w:rsidRPr="00DE6E8A" w:rsidRDefault="0028722F" w:rsidP="0028722F">
      <w:pPr>
        <w:spacing w:line="21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     </w:t>
      </w:r>
      <w:r w:rsidR="00F65FF9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Сколько градусов холодно зимой? </w:t>
      </w:r>
    </w:p>
    <w:p w14:paraId="2D351770" w14:textId="0616C35D" w:rsidR="00DE5C82" w:rsidRPr="00DE6E8A" w:rsidRDefault="00F65FF9" w:rsidP="0028722F">
      <w:pPr>
        <w:spacing w:line="21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      К</w:t>
      </w:r>
      <w:r w:rsidR="0028722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ак ты ходишь в школу?</w:t>
      </w:r>
    </w:p>
    <w:p w14:paraId="7D081F3E" w14:textId="4673E02B" w:rsidR="00632BFC" w:rsidRPr="00DE6E8A" w:rsidRDefault="00DE5C82" w:rsidP="009F6561">
      <w:pPr>
        <w:spacing w:line="216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Упражнение 4</w:t>
      </w:r>
      <w:r w:rsidR="00331A64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. </w:t>
      </w:r>
      <w:r w:rsidR="000B5BF1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Напишите о стране или городе, в котором вы жив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ё</w:t>
      </w:r>
      <w:r w:rsidR="000B5BF1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те, используя новые слова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.</w:t>
      </w:r>
    </w:p>
    <w:p w14:paraId="144CFC75" w14:textId="53826D57" w:rsidR="00D23D3A" w:rsidRPr="00DE6E8A" w:rsidRDefault="00DE6E8A" w:rsidP="00DE6E8A">
      <w:pPr>
        <w:spacing w:line="216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       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нахо́диться </w:t>
      </w:r>
    </w:p>
    <w:p w14:paraId="218B56AA" w14:textId="77777777" w:rsidR="00D23D3A" w:rsidRPr="00DE6E8A" w:rsidRDefault="00D23D3A" w:rsidP="0063310F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явля́ться</w:t>
      </w:r>
    </w:p>
    <w:p w14:paraId="7D48542E" w14:textId="77777777" w:rsidR="00EF76FC" w:rsidRPr="00DE6E8A" w:rsidRDefault="00D23D3A" w:rsidP="00D23D3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прово́дить </w:t>
      </w:r>
    </w:p>
    <w:p w14:paraId="24B410A2" w14:textId="62915A76" w:rsidR="00D23D3A" w:rsidRPr="00DE6E8A" w:rsidRDefault="00D23D3A" w:rsidP="00D23D3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прово́дится</w:t>
      </w:r>
    </w:p>
    <w:p w14:paraId="6462E592" w14:textId="725F72CF" w:rsidR="00D23D3A" w:rsidRPr="00DE6E8A" w:rsidRDefault="00D23D3A" w:rsidP="0063310F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потенциа́л</w:t>
      </w:r>
      <w:r w:rsidR="00C5586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</w:t>
      </w:r>
    </w:p>
    <w:p w14:paraId="63D9DEB4" w14:textId="38419A93" w:rsidR="00D23D3A" w:rsidRPr="00DE6E8A" w:rsidRDefault="00D23D3A" w:rsidP="0063310F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составля́ться</w:t>
      </w:r>
    </w:p>
    <w:p w14:paraId="76162490" w14:textId="77777777" w:rsidR="006B2D80" w:rsidRPr="00DE6E8A" w:rsidRDefault="006B2D80" w:rsidP="00D23D3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</w:p>
    <w:p w14:paraId="04DDDEDC" w14:textId="77777777" w:rsidR="006B2D80" w:rsidRPr="00DE6E8A" w:rsidRDefault="006B2D80" w:rsidP="00D23D3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</w:p>
    <w:p w14:paraId="13D3708B" w14:textId="78CC5EC9" w:rsidR="00D23D3A" w:rsidRPr="00DE6E8A" w:rsidRDefault="004512F7" w:rsidP="001D186B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П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ове́рхность</w:t>
      </w:r>
      <w:r w:rsidR="001D186B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9712C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́кр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48665F">
        <w:rPr>
          <w:rFonts w:ascii="Arial" w:hAnsi="Arial" w:cs="Arial"/>
          <w:sz w:val="28"/>
          <w:szCs w:val="28"/>
          <w:shd w:val="clear" w:color="auto" w:fill="FFFFFF"/>
          <w:lang w:val="mn-MN"/>
        </w:rPr>
        <w:t>Московс</w:t>
      </w:r>
      <w:r w:rsidR="00FE7C83">
        <w:rPr>
          <w:rFonts w:ascii="Arial" w:hAnsi="Arial" w:cs="Arial"/>
          <w:sz w:val="28"/>
          <w:szCs w:val="28"/>
          <w:shd w:val="clear" w:color="auto" w:fill="FFFFFF"/>
          <w:lang w:val="mn-MN"/>
        </w:rPr>
        <w:t>кая область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B761A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Ку́кла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C6BC2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Быстрая </w:t>
      </w:r>
      <w:r w:rsidR="00B761A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маршру́тка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2974D2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Красный </w:t>
      </w:r>
      <w:r w:rsidR="00B761A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трамва́й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B761A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юг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3C0D06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Королевская </w:t>
      </w:r>
      <w:r w:rsidR="002E3955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империя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террито́рия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0014B1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Городской 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округ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досу́г</w:t>
      </w:r>
      <w:r w:rsidR="001D186B">
        <w:rPr>
          <w:rFonts w:ascii="Arial" w:hAnsi="Arial" w:cs="Arial"/>
          <w:sz w:val="28"/>
          <w:szCs w:val="28"/>
          <w:shd w:val="clear" w:color="auto" w:fill="FFFFFF"/>
          <w:lang w:val="mn-MN"/>
        </w:rPr>
        <w:t>,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со́бран</w:t>
      </w:r>
      <w:r w:rsidR="00F01866">
        <w:rPr>
          <w:rFonts w:ascii="Arial" w:hAnsi="Arial" w:cs="Arial"/>
          <w:sz w:val="28"/>
          <w:szCs w:val="28"/>
          <w:shd w:val="clear" w:color="auto" w:fill="FFFFFF"/>
          <w:lang w:val="mn-MN"/>
        </w:rPr>
        <w:t>ный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аванга́рд, зарубе́жный</w:t>
      </w:r>
      <w:r w:rsidR="001D186B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353264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хороший </w:t>
      </w:r>
      <w:r w:rsidR="00D23D3A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худо́жник. </w:t>
      </w:r>
    </w:p>
    <w:p w14:paraId="2E281A15" w14:textId="77777777" w:rsidR="00D23D3A" w:rsidRPr="00DE6E8A" w:rsidRDefault="00D23D3A" w:rsidP="00D23D3A">
      <w:pPr>
        <w:spacing w:line="216" w:lineRule="auto"/>
        <w:ind w:firstLine="720"/>
        <w:jc w:val="both"/>
        <w:rPr>
          <w:rFonts w:ascii="Arial" w:eastAsiaTheme="majorEastAsia" w:hAnsi="Arial" w:cs="Arial"/>
          <w:kern w:val="24"/>
          <w:sz w:val="28"/>
          <w:szCs w:val="28"/>
          <w:lang w:val="mn-MN"/>
          <w14:ligatures w14:val="none"/>
        </w:rPr>
      </w:pPr>
    </w:p>
    <w:p w14:paraId="7DBC49C8" w14:textId="77777777" w:rsidR="00250CE6" w:rsidRPr="00DE6E8A" w:rsidRDefault="00250CE6" w:rsidP="0063310F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</w:p>
    <w:p w14:paraId="7DA1A832" w14:textId="347A46E2" w:rsidR="0063310F" w:rsidRPr="00DE6E8A" w:rsidRDefault="009A3E6A" w:rsidP="009A3E6A">
      <w:pPr>
        <w:spacing w:line="216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mn-MN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Р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асполо́жен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кру́пный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предприя́тия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то́пливной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машинострое́ния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</w:t>
      </w: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осно́ван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>ный, с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реднегодовый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администрати́вный</w:t>
      </w:r>
      <w:r>
        <w:rPr>
          <w:rFonts w:ascii="Arial" w:hAnsi="Arial" w:cs="Arial"/>
          <w:sz w:val="28"/>
          <w:szCs w:val="28"/>
          <w:shd w:val="clear" w:color="auto" w:fill="FFFFFF"/>
          <w:lang w:val="mn-MN"/>
        </w:rPr>
        <w:t>, н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астоя́щее</w:t>
      </w:r>
      <w:r w:rsidR="00211DA4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 крупне́йший</w:t>
      </w:r>
      <w:r w:rsidR="0007727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промы́шленный, нау́чный кру́пный  образова́тельный филармо́ни</w:t>
      </w:r>
      <w:r w:rsidR="006D79B2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я</w:t>
      </w:r>
      <w:r w:rsidR="0007727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междунаро́дный</w:t>
      </w:r>
      <w:r w:rsidR="0007727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ежего́дно уника́льная колле́кция</w:t>
      </w:r>
      <w:r w:rsidR="00077278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, </w:t>
      </w:r>
      <w:r w:rsidR="0063310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произведе́ний, зарубе́жны</w:t>
      </w:r>
      <w:r w:rsidR="0083222F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й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>, р</w:t>
      </w:r>
      <w:r w:rsidR="009712C8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азделен</w:t>
      </w:r>
      <w:r w:rsidR="009712C8">
        <w:rPr>
          <w:rFonts w:ascii="Arial" w:hAnsi="Arial" w:cs="Arial"/>
          <w:sz w:val="28"/>
          <w:szCs w:val="28"/>
          <w:shd w:val="clear" w:color="auto" w:fill="FFFFFF"/>
          <w:lang w:val="mn-MN"/>
        </w:rPr>
        <w:t>ый.</w:t>
      </w:r>
    </w:p>
    <w:p w14:paraId="3DBE8BD6" w14:textId="0869E675" w:rsidR="0063310F" w:rsidRPr="00DE6E8A" w:rsidRDefault="0063310F" w:rsidP="0063310F">
      <w:pPr>
        <w:spacing w:line="216" w:lineRule="auto"/>
        <w:ind w:firstLine="720"/>
        <w:jc w:val="both"/>
        <w:rPr>
          <w:rFonts w:ascii="Arial" w:eastAsiaTheme="majorEastAsia" w:hAnsi="Arial" w:cs="Arial"/>
          <w:kern w:val="24"/>
          <w:sz w:val="28"/>
          <w:szCs w:val="28"/>
          <w:lang w:val="mn-MN"/>
          <w14:ligatures w14:val="none"/>
        </w:rPr>
      </w:pPr>
    </w:p>
    <w:p w14:paraId="74CE6B8B" w14:textId="64D700B2" w:rsidR="0063310F" w:rsidRPr="00DE6E8A" w:rsidRDefault="001B29C2" w:rsidP="001B29C2">
      <w:pPr>
        <w:spacing w:line="216" w:lineRule="auto"/>
        <w:jc w:val="both"/>
        <w:rPr>
          <w:rFonts w:ascii="Arial" w:eastAsiaTheme="majorEastAsia" w:hAnsi="Arial" w:cs="Arial"/>
          <w:kern w:val="24"/>
          <w:sz w:val="28"/>
          <w:szCs w:val="28"/>
          <w:lang w:val="mn-MN"/>
          <w14:ligatures w14:val="none"/>
        </w:rPr>
      </w:pPr>
      <w:r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>Упражнение 5</w:t>
      </w:r>
      <w:r w:rsidR="009D43E3" w:rsidRPr="00DE6E8A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. </w:t>
      </w:r>
    </w:p>
    <w:sectPr w:rsidR="0063310F" w:rsidRPr="00DE6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51EBF"/>
    <w:multiLevelType w:val="hybridMultilevel"/>
    <w:tmpl w:val="7DC221F0"/>
    <w:lvl w:ilvl="0" w:tplc="8344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57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6A"/>
    <w:rsid w:val="000014B1"/>
    <w:rsid w:val="00077278"/>
    <w:rsid w:val="000B5BF1"/>
    <w:rsid w:val="000D46C9"/>
    <w:rsid w:val="001405EE"/>
    <w:rsid w:val="001724AB"/>
    <w:rsid w:val="001A6F0A"/>
    <w:rsid w:val="001B29C2"/>
    <w:rsid w:val="001C2320"/>
    <w:rsid w:val="001D186B"/>
    <w:rsid w:val="001E28AA"/>
    <w:rsid w:val="00211DA4"/>
    <w:rsid w:val="00224911"/>
    <w:rsid w:val="00250CE6"/>
    <w:rsid w:val="00281AFB"/>
    <w:rsid w:val="0028722F"/>
    <w:rsid w:val="002974D2"/>
    <w:rsid w:val="002A0E2A"/>
    <w:rsid w:val="002E02CD"/>
    <w:rsid w:val="002E3955"/>
    <w:rsid w:val="002E497E"/>
    <w:rsid w:val="002E5C81"/>
    <w:rsid w:val="002E7B59"/>
    <w:rsid w:val="002F3D44"/>
    <w:rsid w:val="002F5050"/>
    <w:rsid w:val="00331A64"/>
    <w:rsid w:val="00353264"/>
    <w:rsid w:val="00361F19"/>
    <w:rsid w:val="00397385"/>
    <w:rsid w:val="003C0D06"/>
    <w:rsid w:val="003C7CBE"/>
    <w:rsid w:val="003E1FE2"/>
    <w:rsid w:val="00402C65"/>
    <w:rsid w:val="0041340C"/>
    <w:rsid w:val="0043649F"/>
    <w:rsid w:val="00436C5F"/>
    <w:rsid w:val="00447F49"/>
    <w:rsid w:val="004512F7"/>
    <w:rsid w:val="0047585D"/>
    <w:rsid w:val="0047646E"/>
    <w:rsid w:val="0048665F"/>
    <w:rsid w:val="004917E4"/>
    <w:rsid w:val="00540CAC"/>
    <w:rsid w:val="0054732F"/>
    <w:rsid w:val="005668C5"/>
    <w:rsid w:val="00570986"/>
    <w:rsid w:val="00590BD9"/>
    <w:rsid w:val="00591946"/>
    <w:rsid w:val="005A7180"/>
    <w:rsid w:val="00632BFC"/>
    <w:rsid w:val="0063310F"/>
    <w:rsid w:val="00640456"/>
    <w:rsid w:val="00681F22"/>
    <w:rsid w:val="00686519"/>
    <w:rsid w:val="00692505"/>
    <w:rsid w:val="006A019C"/>
    <w:rsid w:val="006A3116"/>
    <w:rsid w:val="006A37EA"/>
    <w:rsid w:val="006B2D80"/>
    <w:rsid w:val="006C4004"/>
    <w:rsid w:val="006C6A7F"/>
    <w:rsid w:val="006C6BC2"/>
    <w:rsid w:val="006D043D"/>
    <w:rsid w:val="006D79B2"/>
    <w:rsid w:val="006E123E"/>
    <w:rsid w:val="0072374F"/>
    <w:rsid w:val="00741A1E"/>
    <w:rsid w:val="00757204"/>
    <w:rsid w:val="007960A7"/>
    <w:rsid w:val="007A5BB9"/>
    <w:rsid w:val="007D0112"/>
    <w:rsid w:val="007D1CB4"/>
    <w:rsid w:val="007E4CEA"/>
    <w:rsid w:val="007F3F93"/>
    <w:rsid w:val="007F55B8"/>
    <w:rsid w:val="0080230D"/>
    <w:rsid w:val="0083222F"/>
    <w:rsid w:val="00837106"/>
    <w:rsid w:val="00840FF0"/>
    <w:rsid w:val="008569BE"/>
    <w:rsid w:val="00867D9C"/>
    <w:rsid w:val="008764E9"/>
    <w:rsid w:val="008B500E"/>
    <w:rsid w:val="00906B3A"/>
    <w:rsid w:val="00924979"/>
    <w:rsid w:val="00964DB4"/>
    <w:rsid w:val="0096658F"/>
    <w:rsid w:val="00970082"/>
    <w:rsid w:val="009712C8"/>
    <w:rsid w:val="00975897"/>
    <w:rsid w:val="0098238A"/>
    <w:rsid w:val="009A3E6A"/>
    <w:rsid w:val="009D43E3"/>
    <w:rsid w:val="009E1E56"/>
    <w:rsid w:val="009E2297"/>
    <w:rsid w:val="009F0885"/>
    <w:rsid w:val="009F6561"/>
    <w:rsid w:val="00A24960"/>
    <w:rsid w:val="00A467A3"/>
    <w:rsid w:val="00A63FE3"/>
    <w:rsid w:val="00AA3268"/>
    <w:rsid w:val="00AC0A56"/>
    <w:rsid w:val="00AE353E"/>
    <w:rsid w:val="00B322AA"/>
    <w:rsid w:val="00B761A8"/>
    <w:rsid w:val="00B92401"/>
    <w:rsid w:val="00BB2124"/>
    <w:rsid w:val="00BD1135"/>
    <w:rsid w:val="00BD64EF"/>
    <w:rsid w:val="00BF2465"/>
    <w:rsid w:val="00C0116C"/>
    <w:rsid w:val="00C14BBD"/>
    <w:rsid w:val="00C34B2F"/>
    <w:rsid w:val="00C374D5"/>
    <w:rsid w:val="00C53F4A"/>
    <w:rsid w:val="00C5586F"/>
    <w:rsid w:val="00C62D40"/>
    <w:rsid w:val="00C641AD"/>
    <w:rsid w:val="00C8336A"/>
    <w:rsid w:val="00C84CB6"/>
    <w:rsid w:val="00CA3A86"/>
    <w:rsid w:val="00CB2864"/>
    <w:rsid w:val="00CE1155"/>
    <w:rsid w:val="00CE7E8F"/>
    <w:rsid w:val="00CF190F"/>
    <w:rsid w:val="00D23D3A"/>
    <w:rsid w:val="00D317BE"/>
    <w:rsid w:val="00D64DBF"/>
    <w:rsid w:val="00D77348"/>
    <w:rsid w:val="00DA321C"/>
    <w:rsid w:val="00DA5C96"/>
    <w:rsid w:val="00DC13D3"/>
    <w:rsid w:val="00DC1FDC"/>
    <w:rsid w:val="00DC49AA"/>
    <w:rsid w:val="00DC4F70"/>
    <w:rsid w:val="00DD2E32"/>
    <w:rsid w:val="00DD3BD6"/>
    <w:rsid w:val="00DD6503"/>
    <w:rsid w:val="00DE4FFB"/>
    <w:rsid w:val="00DE5C82"/>
    <w:rsid w:val="00DE6E8A"/>
    <w:rsid w:val="00E1108B"/>
    <w:rsid w:val="00E2369A"/>
    <w:rsid w:val="00E2405D"/>
    <w:rsid w:val="00E42F0B"/>
    <w:rsid w:val="00E563F0"/>
    <w:rsid w:val="00E5667C"/>
    <w:rsid w:val="00E736D2"/>
    <w:rsid w:val="00E77F37"/>
    <w:rsid w:val="00EE779C"/>
    <w:rsid w:val="00EF76FC"/>
    <w:rsid w:val="00EF78BD"/>
    <w:rsid w:val="00F01866"/>
    <w:rsid w:val="00F26682"/>
    <w:rsid w:val="00F26B7B"/>
    <w:rsid w:val="00F402CE"/>
    <w:rsid w:val="00F55DD2"/>
    <w:rsid w:val="00F65FF9"/>
    <w:rsid w:val="00F70D9B"/>
    <w:rsid w:val="00FD7500"/>
    <w:rsid w:val="00FE7C83"/>
    <w:rsid w:val="00FF3647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6151"/>
  <w15:chartTrackingRefBased/>
  <w15:docId w15:val="{2DC44003-E99A-4CE6-B476-27251D08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4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mn-Mong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FB"/>
    <w:pPr>
      <w:ind w:left="720"/>
      <w:contextualSpacing/>
    </w:pPr>
  </w:style>
  <w:style w:type="table" w:styleId="TableGrid">
    <w:name w:val="Table Grid"/>
    <w:basedOn w:val="TableNormal"/>
    <w:uiPriority w:val="39"/>
    <w:rsid w:val="00C6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641AD"/>
    <w:rPr>
      <w:rFonts w:ascii="Times New Roman" w:eastAsia="Times New Roman" w:hAnsi="Times New Roman" w:cs="Times New Roman"/>
      <w:b/>
      <w:bCs/>
      <w:kern w:val="0"/>
      <w:sz w:val="27"/>
      <w:szCs w:val="27"/>
      <w:lang w:bidi="mn-Mong-MN"/>
      <w14:ligatures w14:val="none"/>
    </w:rPr>
  </w:style>
  <w:style w:type="character" w:customStyle="1" w:styleId="x1lliihq">
    <w:name w:val="x1lliihq"/>
    <w:basedOn w:val="DefaultParagraphFont"/>
    <w:rsid w:val="00C641AD"/>
  </w:style>
  <w:style w:type="character" w:customStyle="1" w:styleId="xzpqnlu">
    <w:name w:val="xzpqnlu"/>
    <w:basedOn w:val="DefaultParagraphFont"/>
    <w:rsid w:val="00C6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432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4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089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773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4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7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4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785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0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082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33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3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0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1667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CC1C40DEFB5458DAE978262660BDD" ma:contentTypeVersion="11" ma:contentTypeDescription="Create a new document." ma:contentTypeScope="" ma:versionID="4df527f0e1123af4be1b943c31f466cc">
  <xsd:schema xmlns:xsd="http://www.w3.org/2001/XMLSchema" xmlns:xs="http://www.w3.org/2001/XMLSchema" xmlns:p="http://schemas.microsoft.com/office/2006/metadata/properties" xmlns:ns3="1d59739a-83d8-48d8-a343-66df464aa83b" xmlns:ns4="0f7a4355-8c1f-4c29-91a8-4c52f25f74f3" targetNamespace="http://schemas.microsoft.com/office/2006/metadata/properties" ma:root="true" ma:fieldsID="349ff20e2c0788c462e60c1e378b5d43" ns3:_="" ns4:_="">
    <xsd:import namespace="1d59739a-83d8-48d8-a343-66df464aa83b"/>
    <xsd:import namespace="0f7a4355-8c1f-4c29-91a8-4c52f25f7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739a-83d8-48d8-a343-66df464aa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a4355-8c1f-4c29-91a8-4c52f25f7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59739a-83d8-48d8-a343-66df464aa83b" xsi:nil="true"/>
  </documentManagement>
</p:properties>
</file>

<file path=customXml/itemProps1.xml><?xml version="1.0" encoding="utf-8"?>
<ds:datastoreItem xmlns:ds="http://schemas.openxmlformats.org/officeDocument/2006/customXml" ds:itemID="{5587BA36-0AD5-4BD1-970E-DA33CB290E7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d59739a-83d8-48d8-a343-66df464aa83b"/>
    <ds:schemaRef ds:uri="0f7a4355-8c1f-4c29-91a8-4c52f25f74f3"/>
  </ds:schemaRefs>
</ds:datastoreItem>
</file>

<file path=customXml/itemProps2.xml><?xml version="1.0" encoding="utf-8"?>
<ds:datastoreItem xmlns:ds="http://schemas.openxmlformats.org/officeDocument/2006/customXml" ds:itemID="{EBDCA807-7C4C-44C1-B59E-6B0B49A0E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C3013-0652-422C-B26B-65110FBAAC27}">
  <ds:schemaRefs>
    <ds:schemaRef ds:uri="http://schemas.microsoft.com/office/2006/metadata/properties"/>
    <ds:schemaRef ds:uri="http://www.w3.org/2000/xmlns/"/>
    <ds:schemaRef ds:uri="1d59739a-83d8-48d8-a343-66df464aa83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TUVSHIN-OCHIR Ariunbaatar</dc:creator>
  <cp:keywords/>
  <dc:description/>
  <cp:lastModifiedBy>Ariunbaatar Tuvshin-Ochir</cp:lastModifiedBy>
  <cp:revision>2</cp:revision>
  <dcterms:created xsi:type="dcterms:W3CDTF">2023-11-21T06:39:00Z</dcterms:created>
  <dcterms:modified xsi:type="dcterms:W3CDTF">2023-11-21T06:39:00Z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0x010100441CC1C40DEFB5458DAE978262660BDD</vt:lpwstr>
  </property>
</Properties>
</file>